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026C" w:rsidRPr="00B0026C" w:rsidRDefault="00B0026C" w:rsidP="00B00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</w:pPr>
      <w:r w:rsidRPr="009C6F2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t>SAKARYA Ü</w:t>
      </w:r>
      <w:r w:rsidR="009C6F2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t>NİVERSİTESİ</w:t>
      </w:r>
      <w:r w:rsidR="009C6F2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br/>
        <w:t>İLETİŞİM FAKÜLTESİ</w:t>
      </w:r>
      <w:r w:rsidR="009C6F2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br/>
      </w:r>
      <w:r w:rsidRPr="009C6F2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t xml:space="preserve"> RADYO, TV VE SİNEMA BÖLÜMÜ BİTİRME PROJESİ YÖNERGESİ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44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Amaç: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  <w:t>Bu yönerge, Sinema Bölümü öğrencilerinin mezuniyet şartı olarak gerçekleştirecekleri bitirme projelerinin hazırlanması, yürütülmesi ve teslimi ile ilgili esasları belirlemektedir.</w:t>
      </w:r>
    </w:p>
    <w:p w:rsidR="00B0026C" w:rsidRP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1. Genel İlkeler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1.1. Bitirme projesi, öğrencilerin öğrenim süresince kazandıkları bilgi ve becerileri yaratıcı bir şekilde uygulamalarını amaçlar.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  <w:t>1.2. Öğrenciler, aşağıdaki türlerden birini seçerek proje hazırlayabilirler:</w:t>
      </w:r>
    </w:p>
    <w:p w:rsidR="00B0026C" w:rsidRPr="00B0026C" w:rsidRDefault="00B0026C" w:rsidP="00B002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Kısa film</w:t>
      </w:r>
    </w:p>
    <w:p w:rsidR="00B0026C" w:rsidRPr="00B0026C" w:rsidRDefault="00B0026C" w:rsidP="00B002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Belgesel</w:t>
      </w:r>
    </w:p>
    <w:p w:rsidR="00604AFE" w:rsidRDefault="00B0026C" w:rsidP="00B002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TV programı (kurm</w:t>
      </w:r>
      <w:r w:rsidR="00604AF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aca veya haber formatında)</w:t>
      </w:r>
    </w:p>
    <w:p w:rsidR="00B0026C" w:rsidRPr="00604AFE" w:rsidRDefault="00B0026C" w:rsidP="00604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604AF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 türüne bağlı olarak öğrencilerin özgün bir fikir geliştirmesi ve bu fikri senaryo, çekim, kurgu ve sunum aşamalarında uygulamaları beklenir.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43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2. Proje Süreci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2.1. Proje Başvurusu:</w:t>
      </w:r>
    </w:p>
    <w:p w:rsidR="00B0026C" w:rsidRPr="00B0026C" w:rsidRDefault="00B0026C" w:rsidP="00B002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Öğrenciler, danışman hocalarının rehberliğinde proje konularını belirler ve bir proje önerisi hazırlar.</w:t>
      </w:r>
    </w:p>
    <w:p w:rsidR="00B0026C" w:rsidRPr="00B0026C" w:rsidRDefault="00B0026C" w:rsidP="00B002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 önerisi formu, her yıl belirlenen tarihe kadar bölüm sekreterliğine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/başkanlığına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teslim edilmelidir.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2.2. Danışmanlık Süreci:</w:t>
      </w:r>
    </w:p>
    <w:p w:rsidR="00B0026C" w:rsidRPr="00B0026C" w:rsidRDefault="00B0026C" w:rsidP="00B002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Her öğrenciye veya grup çalışması yapılması halinde her gruba bir danışman atanır.</w:t>
      </w:r>
    </w:p>
    <w:p w:rsidR="00B0026C" w:rsidRPr="00B0026C" w:rsidRDefault="00B0026C" w:rsidP="00B002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Öğrenciler, danışmanlarıyla düzenli olarak görüşerek projelerinin ilerleyişini raporlar.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2.3. Ara Rapor ve Sunum:</w:t>
      </w:r>
    </w:p>
    <w:p w:rsidR="00B0026C" w:rsidRPr="00B0026C" w:rsidRDefault="00B0026C" w:rsidP="00B002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Projelerin ilerleyişi, dönem ortasında bir ara rapor ve sunumla değerlendirilir.</w:t>
      </w:r>
    </w:p>
    <w:p w:rsidR="00B0026C" w:rsidRPr="00B0026C" w:rsidRDefault="00B0026C" w:rsidP="00B002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Sunumlarda, proje fikrinin gelişimi, üretim aşamaları ve karşılaşılan zorluklar anlatılır.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42" alt="" style="width:453.6pt;height:.05pt;mso-width-percent:0;mso-height-percent:0;mso-width-percent:0;mso-height-percent:0" o:hralign="center" o:hrstd="t" o:hr="t" fillcolor="#a0a0a0" stroked="f"/>
        </w:pict>
      </w:r>
    </w:p>
    <w:p w:rsid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</w:p>
    <w:p w:rsidR="000E2423" w:rsidRDefault="000E2423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</w:p>
    <w:p w:rsidR="00B0026C" w:rsidRP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lastRenderedPageBreak/>
        <w:t>3. Proje Türlerine Göre Gereklilikler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3.1. Kısa Film</w:t>
      </w:r>
    </w:p>
    <w:p w:rsidR="00B0026C" w:rsidRPr="00B0026C" w:rsidRDefault="00B0026C" w:rsidP="00B002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Süre: 5-15 dakika</w:t>
      </w:r>
    </w:p>
    <w:p w:rsidR="00B0026C" w:rsidRPr="00B0026C" w:rsidRDefault="00B0026C" w:rsidP="00B002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Teslim: Tamamlanmış kısa film, senaryo, storyboard, prodüksiyon notları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3.2. Belgesel</w:t>
      </w:r>
    </w:p>
    <w:p w:rsidR="00B0026C" w:rsidRPr="00B0026C" w:rsidRDefault="00B0026C" w:rsidP="00B002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Süre: 10-20 dakika</w:t>
      </w:r>
    </w:p>
    <w:p w:rsidR="00B0026C" w:rsidRPr="00B0026C" w:rsidRDefault="00B0026C" w:rsidP="00B002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Teslim: Belgesel filmi, araştırma dosyası, röportaj kayıtları, metin çalışmaları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3.</w:t>
      </w:r>
      <w:r w:rsidR="00AE36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</w:t>
      </w: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. TV Programı</w:t>
      </w:r>
    </w:p>
    <w:p w:rsidR="00B0026C" w:rsidRPr="00B0026C" w:rsidRDefault="00B0026C" w:rsidP="00B0026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Süre: 10-20 dakika</w:t>
      </w:r>
    </w:p>
    <w:p w:rsidR="00B0026C" w:rsidRPr="00B0026C" w:rsidRDefault="00B0026C" w:rsidP="00B0026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Teslim: Program kaydı, senaryo, yayın akışı tasarımı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41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4. Teslim ve Değerlendirme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4.1. Teslim Şartları:</w:t>
      </w:r>
    </w:p>
    <w:p w:rsidR="00B0026C" w:rsidRPr="00B0026C" w:rsidRDefault="00B0026C" w:rsidP="00B002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Projeler, belirtilen tarihte danışman onayıyla teslim edilmelidir.</w:t>
      </w:r>
    </w:p>
    <w:p w:rsidR="00B0026C" w:rsidRPr="00B0026C" w:rsidRDefault="00B0026C" w:rsidP="00B002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Teslim dosyasında proje çıktısının yanı sıra süreç raporu ve teknik dökümanlar bulunmalıdır.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4.2. Değerlendirme Kriterleri: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  <w:t>Projeler, aşağıdaki kriterlere göre 100 puan üzerinden değerlendirilecektir:</w:t>
      </w:r>
    </w:p>
    <w:p w:rsidR="00B0026C" w:rsidRPr="00B0026C" w:rsidRDefault="00B0026C" w:rsidP="00B002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Yaratıcılık ve özgünlük (30 puan)</w:t>
      </w:r>
    </w:p>
    <w:p w:rsidR="00B0026C" w:rsidRPr="00B0026C" w:rsidRDefault="00B0026C" w:rsidP="00B002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Teknik yeterlilik (20 puan)</w:t>
      </w:r>
    </w:p>
    <w:p w:rsidR="00B0026C" w:rsidRPr="00B0026C" w:rsidRDefault="00B0026C" w:rsidP="00B002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Hikaye anlatımı ve bütünlük (20 puan)</w:t>
      </w:r>
    </w:p>
    <w:p w:rsidR="00B0026C" w:rsidRPr="00B0026C" w:rsidRDefault="00B0026C" w:rsidP="00B002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Araştırma ve hazırlık süreci (20 puan)</w:t>
      </w:r>
    </w:p>
    <w:p w:rsidR="00B0026C" w:rsidRPr="00B0026C" w:rsidRDefault="00B0026C" w:rsidP="00B002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Teslim dosyasının eksiksizliği (10 puan)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4.3. Grup Çalışmaları:</w:t>
      </w:r>
    </w:p>
    <w:p w:rsidR="00B0026C" w:rsidRDefault="00604AFE" w:rsidP="00B002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Tüm öğrencilerin çalışmaları bireyseldir. </w:t>
      </w:r>
    </w:p>
    <w:p w:rsidR="00604AFE" w:rsidRPr="00B0026C" w:rsidRDefault="00604AFE" w:rsidP="00B002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Öğrenciler bireysel çalışmalara ekip olarak destek olabilir fakat projenin sahibi yönetmenlik yapan öğrenci tek başına değerlendirilir. 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40" alt="" style="width:453.6pt;height:.05pt;mso-width-percent:0;mso-height-percent:0;mso-width-percent:0;mso-height-percent:0" o:hralign="center" o:hrstd="t" o:hr="t" fillcolor="#a0a0a0" stroked="f"/>
        </w:pict>
      </w:r>
    </w:p>
    <w:p w:rsid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</w:p>
    <w:p w:rsidR="00AE3654" w:rsidRDefault="00AE3654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</w:p>
    <w:p w:rsidR="00AE3654" w:rsidRDefault="00AE3654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</w:p>
    <w:p w:rsidR="00B0026C" w:rsidRP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lastRenderedPageBreak/>
        <w:t>5. Etik ve Yasal Sorumluluklar</w:t>
      </w:r>
    </w:p>
    <w:p w:rsidR="00B0026C" w:rsidRPr="00B0026C" w:rsidRDefault="00B0026C" w:rsidP="00B002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Tüm projeler, akademik dürüstlük ve telif haklarına saygı çerçevesinde hazırlanmalıdır.</w:t>
      </w:r>
    </w:p>
    <w:p w:rsidR="00B0026C" w:rsidRDefault="00B0026C" w:rsidP="00B002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Projelerde kullanılan müzik, görsel ve diğer materyallerin telif haklarıyla ilgili gerekli izinler alınmalıdır.</w:t>
      </w:r>
    </w:p>
    <w:p w:rsidR="00604AFE" w:rsidRPr="00B0026C" w:rsidRDefault="00604AFE" w:rsidP="00B002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Tamamıyla ticari bir iş (reklam, tanıtım filmi, tümüyle stok görüntülere dayalı film ve video çalışmaları vb.) olduğu komisyonca belirlenen çalışmalar değerlendirme dışı bırakılır 0 (sıfır) şeklinde puanlanır.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39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6. Önemli Tarihler:</w:t>
      </w:r>
    </w:p>
    <w:p w:rsidR="00B0026C" w:rsidRPr="00B0026C" w:rsidRDefault="00B0026C" w:rsidP="00B002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Proje önerisi teslim tarihi: </w:t>
      </w:r>
      <w:r w:rsidR="00E517F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5 Ekim 2026</w:t>
      </w:r>
    </w:p>
    <w:p w:rsidR="00B0026C" w:rsidRPr="00B0026C" w:rsidRDefault="00B0026C" w:rsidP="00B002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Ara sunum tarihi: </w:t>
      </w:r>
      <w:r w:rsidR="00E517F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6 Kasım 2026</w:t>
      </w:r>
    </w:p>
    <w:p w:rsidR="00B0026C" w:rsidRPr="00B0026C" w:rsidRDefault="00B0026C" w:rsidP="00B002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Final teslim tarihi: </w:t>
      </w:r>
      <w:r w:rsidR="00E517F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8 Ocak 2027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38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Bu yönerge,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Sakarya Üniversitesi, İletişim Fakültesi, Radyo, TV ve 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Sinema Bölümü kurulu tarafından onaylanmıştır ve [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202</w:t>
      </w:r>
      <w:r w:rsidR="00E517F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-202</w:t>
      </w:r>
      <w:r w:rsidR="00E517F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6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] öğretim yılı itibarıyla uygulanacaktır.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Onaylayan: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  <w:t>[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Doç. Dr. Mustafa ASLAN- Radyo-Tv ve Sinema Bölüm Başkanı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]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  <w:t>[</w:t>
      </w:r>
      <w:r w:rsidR="00604AF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21</w:t>
      </w:r>
      <w:r w:rsidR="00AE365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.</w:t>
      </w:r>
      <w:r w:rsidR="00604AF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08</w:t>
      </w:r>
      <w:r w:rsidR="00AE365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.202</w:t>
      </w:r>
      <w:r w:rsidR="00604AF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6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]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37" alt="" style="width:453.6pt;height:.05pt;mso-width-percent:0;mso-height-percent:0;mso-width-percent:0;mso-height-percent:0" o:hralign="center" o:hrstd="t" o:hr="t" fillcolor="#a0a0a0" stroked="f"/>
        </w:pict>
      </w:r>
    </w:p>
    <w:p w:rsidR="00F23E18" w:rsidRDefault="00F23E18"/>
    <w:p w:rsidR="00B0026C" w:rsidRDefault="00B0026C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604AFE" w:rsidRDefault="00604AFE"/>
    <w:p w:rsidR="00B0026C" w:rsidRDefault="00B0026C" w:rsidP="00B0026C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PROJE TÜRLERİNE GÖRE GEREKLİLİKLER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3. Proje Türlerine Göre Gereklilikler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3.1. Kısa Film</w:t>
      </w:r>
    </w:p>
    <w:p w:rsidR="00B0026C" w:rsidRPr="00B0026C" w:rsidRDefault="00B0026C" w:rsidP="00B002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Süre: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5-15 dakika.</w:t>
      </w:r>
    </w:p>
    <w:p w:rsidR="00B0026C" w:rsidRPr="00B0026C" w:rsidRDefault="00B0026C" w:rsidP="00B002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İçerik: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Senaryo: Özgün bir hikaye anlatımı ve güçlü karakter gelişimi beklenir.</w:t>
      </w:r>
    </w:p>
    <w:p w:rsidR="00B0026C" w:rsidRPr="00B0026C" w:rsidRDefault="00B0026C" w:rsidP="00B0026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Tür seçimi serbesttir (dram, komedi, bilimkurgu, gerilim, vb.).</w:t>
      </w:r>
    </w:p>
    <w:p w:rsidR="00B0026C" w:rsidRPr="00B0026C" w:rsidRDefault="00B0026C" w:rsidP="00B002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Teknik Gereklilikler: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Görüntü kalitesi en az Full HD (1920x1080).</w:t>
      </w:r>
    </w:p>
    <w:p w:rsidR="00B0026C" w:rsidRPr="00B0026C" w:rsidRDefault="00B0026C" w:rsidP="00B0026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Renk düzenlemesi yapılmış olmalıdır.</w:t>
      </w:r>
    </w:p>
    <w:p w:rsidR="00B0026C" w:rsidRPr="00B0026C" w:rsidRDefault="00B0026C" w:rsidP="00B0026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Temiz ses kaydı ve uygun müzik kullanımı.</w:t>
      </w:r>
    </w:p>
    <w:p w:rsidR="00B0026C" w:rsidRPr="00B0026C" w:rsidRDefault="00B0026C" w:rsidP="00B0026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En az iki çekim açısının kullanımı zorunludur.</w:t>
      </w:r>
    </w:p>
    <w:p w:rsidR="00B0026C" w:rsidRPr="00B0026C" w:rsidRDefault="00B0026C" w:rsidP="00B002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Teslim: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Tamamlanmış kısa film dosyası (MP4 veya MOV formatında).</w:t>
      </w:r>
    </w:p>
    <w:p w:rsidR="00B0026C" w:rsidRPr="00B0026C" w:rsidRDefault="00B0026C" w:rsidP="00B0026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Senaryo taslağı (orijinal ve final versiyon).</w:t>
      </w:r>
    </w:p>
    <w:p w:rsidR="00B0026C" w:rsidRPr="00B0026C" w:rsidRDefault="00B0026C" w:rsidP="00B0026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Storyboard veya çekim planı.</w:t>
      </w:r>
    </w:p>
    <w:p w:rsidR="00B0026C" w:rsidRPr="00B0026C" w:rsidRDefault="00B0026C" w:rsidP="00B0026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Prodüksiyon notları (ekip, kullanılan ekipman, çekim tarihi ve yer bilgileri).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3.2. Belgesel</w:t>
      </w:r>
    </w:p>
    <w:p w:rsidR="00B0026C" w:rsidRPr="00B0026C" w:rsidRDefault="00B0026C" w:rsidP="00B002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Süre: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10-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3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0 dakika.</w:t>
      </w:r>
    </w:p>
    <w:p w:rsidR="00B0026C" w:rsidRPr="00B0026C" w:rsidRDefault="00B0026C" w:rsidP="00B002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İçerik: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Konu: Sosyal, kültürel, tarihi veya bilimsel bir konu hakkında derinlemesine bir anlatım.</w:t>
      </w:r>
    </w:p>
    <w:p w:rsidR="00B0026C" w:rsidRPr="00B0026C" w:rsidRDefault="00B0026C" w:rsidP="00B002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Görüşmeler (röportajlar), arşiv materyalleri ve görsel destekleyiciler kullanılabilir.</w:t>
      </w:r>
    </w:p>
    <w:p w:rsidR="00B0026C" w:rsidRPr="00B0026C" w:rsidRDefault="00B0026C" w:rsidP="00B002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Teknik Gereklilikler: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Görüntü kalitesi en az Full HD (1920x1080).</w:t>
      </w:r>
    </w:p>
    <w:p w:rsidR="00B0026C" w:rsidRPr="00B0026C" w:rsidRDefault="00B0026C" w:rsidP="00B002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Sesli röportajlarda temiz ses kaydı ve altyazı desteği.</w:t>
      </w:r>
    </w:p>
    <w:p w:rsidR="00B0026C" w:rsidRPr="00B0026C" w:rsidRDefault="00B0026C" w:rsidP="00B002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Araştırma ve senaryo yapısı ile belgeselin bölümlerinin mantıklı bir şekilde sıralanması.</w:t>
      </w:r>
    </w:p>
    <w:p w:rsidR="00B0026C" w:rsidRPr="00B0026C" w:rsidRDefault="00B0026C" w:rsidP="00B002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Görsel materyal kullanımı (fotoğraflar, belgeler, haritalar vb.) telif haklarına uygun olmalıdır.</w:t>
      </w:r>
    </w:p>
    <w:p w:rsidR="00B0026C" w:rsidRPr="00B0026C" w:rsidRDefault="00B0026C" w:rsidP="00B002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Teslim: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Tamamlanmış belgesel filmi.</w:t>
      </w:r>
    </w:p>
    <w:p w:rsidR="00B0026C" w:rsidRPr="00B0026C" w:rsidRDefault="00B0026C" w:rsidP="00B002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Araştırma raporu (kaynakça ile birlikte).</w:t>
      </w:r>
    </w:p>
    <w:p w:rsidR="00B0026C" w:rsidRPr="00B0026C" w:rsidRDefault="00B0026C" w:rsidP="00B002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Röportaj metinleri ve kayıtları.</w:t>
      </w:r>
    </w:p>
    <w:p w:rsidR="00B0026C" w:rsidRPr="00B0026C" w:rsidRDefault="00B0026C" w:rsidP="00B002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lastRenderedPageBreak/>
        <w:t>Kullanılan görsellerin kaynakları ve izin belgeleri (varsa).</w:t>
      </w:r>
    </w:p>
    <w:p w:rsidR="00B0026C" w:rsidRPr="00B0026C" w:rsidRDefault="00B0026C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3.</w:t>
      </w:r>
      <w:r w:rsidR="00AE36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</w:t>
      </w: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. TV Programı</w:t>
      </w:r>
    </w:p>
    <w:p w:rsidR="00B0026C" w:rsidRPr="00B0026C" w:rsidRDefault="00B0026C" w:rsidP="00B002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Süre: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10-20 dakika.</w:t>
      </w:r>
    </w:p>
    <w:p w:rsidR="00B0026C" w:rsidRPr="00B0026C" w:rsidRDefault="00B0026C" w:rsidP="00B002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İçerik: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Format: Haber programı, talk-show, eğlence programı veya bilgi odaklı bir içerik.</w:t>
      </w:r>
    </w:p>
    <w:p w:rsidR="00B0026C" w:rsidRDefault="00B0026C" w:rsidP="00B002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Programın konsepti ve hedef kitlesi net bir şekilde belirlenmiş olmalıdır.</w:t>
      </w:r>
    </w:p>
    <w:p w:rsidR="00B0026C" w:rsidRPr="00B0026C" w:rsidRDefault="00B0026C" w:rsidP="00B002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13 haftalık program taslağı</w:t>
      </w:r>
    </w:p>
    <w:p w:rsidR="00B0026C" w:rsidRPr="00B0026C" w:rsidRDefault="00B0026C" w:rsidP="00B002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Teknik Gereklilikler: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Çok kameralı çekim önerilir (minimum iki kamera açısı).</w:t>
      </w:r>
    </w:p>
    <w:p w:rsidR="00B0026C" w:rsidRPr="00B0026C" w:rsidRDefault="00B0026C" w:rsidP="00B002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Görsel ve ses efektleri, grafik tasarımlar kullanılabilir.</w:t>
      </w:r>
    </w:p>
    <w:p w:rsidR="00B0026C" w:rsidRPr="00B0026C" w:rsidRDefault="00B0026C" w:rsidP="00B002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Sunucu veya moderatör ile konuk/katılımcılar arasında uyum sağlanmalıdır.</w:t>
      </w:r>
    </w:p>
    <w:p w:rsidR="00B0026C" w:rsidRPr="00B0026C" w:rsidRDefault="00B0026C" w:rsidP="00B002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Teslim: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Tamamlanmış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en az 1 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program kaydı.</w:t>
      </w:r>
    </w:p>
    <w:p w:rsidR="00B0026C" w:rsidRPr="00B0026C" w:rsidRDefault="00B0026C" w:rsidP="00B002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Program senaryosu ve akış şeması.</w:t>
      </w:r>
    </w:p>
    <w:p w:rsidR="00B0026C" w:rsidRPr="00B0026C" w:rsidRDefault="00B0026C" w:rsidP="00B002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Kullanılan grafikler ve efektlerin taslak dosyaları.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Ek Detaylar ve Ortak Gereklilikler</w:t>
      </w:r>
    </w:p>
    <w:p w:rsidR="00B0026C" w:rsidRPr="00B0026C" w:rsidRDefault="00B0026C" w:rsidP="00B0026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Telif Hakları: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Projelerde kullanılan her türlü müzik, görsel veya yazılı materyalin telif hakkı izinleri alınmış olmalıdır.</w:t>
      </w:r>
    </w:p>
    <w:p w:rsidR="00B0026C" w:rsidRPr="00B0026C" w:rsidRDefault="00B0026C" w:rsidP="00B0026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Öğrencilerin orijinal içerik üretmesi teşvik edilir.</w:t>
      </w:r>
    </w:p>
    <w:p w:rsidR="00B0026C" w:rsidRPr="00B0026C" w:rsidRDefault="00B0026C" w:rsidP="00B0026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Ekip Çalışması: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Grup projelerinde ekip üyelerinin rolleri açıkça belirtilmeli ve her üye kendi rolü hakkında bireysel rapor sunmalıdır.</w:t>
      </w:r>
    </w:p>
    <w:p w:rsidR="00B0026C" w:rsidRPr="00B0026C" w:rsidRDefault="00B0026C" w:rsidP="00B0026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Etik Kurallar: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</w:p>
    <w:p w:rsidR="00B0026C" w:rsidRPr="00B0026C" w:rsidRDefault="00B0026C" w:rsidP="00B0026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Belgesel ve röportaj içeriklerinde katılımcılardan yazılı veya sözlü izin alınması zorunludur.</w:t>
      </w:r>
    </w:p>
    <w:p w:rsidR="00B0026C" w:rsidRPr="00B0026C" w:rsidRDefault="00B0026C" w:rsidP="00B0026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Projeler, toplum değerlerine ve insan haklarına saygılı olmalıdır.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:rsidR="00B0026C" w:rsidRDefault="00B0026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</w:pPr>
      <w:r w:rsidRPr="0094062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t>Bitirme projesini sunacak öğrenciler projelerini anlatacakları bir metin de hazırlamak zorundadırlar, bu konuda aşağıdaki talimatları okumalı ve aşağıdaki formata uygun bir metin hazırlamalıdırlar: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Bitirme Projesi Tanıtıcı Metin Formatı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1. Proje Başlığı</w:t>
      </w:r>
    </w:p>
    <w:p w:rsidR="00B0026C" w:rsidRPr="00B0026C" w:rsidRDefault="00B0026C" w:rsidP="00B002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lastRenderedPageBreak/>
        <w:t>Projenizin kısa, dikkat çekici ve içeriğini özetleyen bir başlık yazınız.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2. Projenin Türü ve Süresi</w:t>
      </w:r>
    </w:p>
    <w:p w:rsidR="00B0026C" w:rsidRPr="00B0026C" w:rsidRDefault="00B0026C" w:rsidP="00B002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 türünüzü b</w:t>
      </w:r>
      <w:r w:rsidR="00AE365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elirtiniz (kısa film, belgesel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, TV programı).</w:t>
      </w:r>
    </w:p>
    <w:p w:rsidR="00B0026C" w:rsidRPr="00B0026C" w:rsidRDefault="00B0026C" w:rsidP="00B002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Projenin tahmini süresini yazınız (örneğin, "10 dakika kısa film").</w:t>
      </w:r>
    </w:p>
    <w:p w:rsidR="00D12BC6" w:rsidRDefault="00D12BC6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</w:pP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3. Konu Seçimi ve Amaç</w:t>
      </w:r>
    </w:p>
    <w:p w:rsidR="00B0026C" w:rsidRPr="00B0026C" w:rsidRDefault="00B0026C" w:rsidP="00B002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 konusunu nasıl ve neden seçtiğinizi açıklayınız.</w:t>
      </w:r>
    </w:p>
    <w:p w:rsidR="00B0026C" w:rsidRPr="00B0026C" w:rsidRDefault="00B0026C" w:rsidP="00B002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Hangi temaları, hikâyeleri veya soruları ele almak istediğinizi belirtiniz.</w:t>
      </w:r>
    </w:p>
    <w:p w:rsidR="00B0026C" w:rsidRPr="00B0026C" w:rsidRDefault="00B0026C" w:rsidP="00B002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Bu projeyle ulaşmak istediğiniz hedef veya vermek istediğiniz mesaj nedir?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4. Araştırma ve Hazırlık Süreci</w:t>
      </w:r>
    </w:p>
    <w:p w:rsidR="00B0026C" w:rsidRPr="00B0026C" w:rsidRDefault="00B0026C" w:rsidP="00B0026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Konunuzla ilgili yaptığınız araştırmalardan bahsediniz. </w:t>
      </w:r>
    </w:p>
    <w:p w:rsidR="00B0026C" w:rsidRPr="00B0026C" w:rsidRDefault="00B0026C" w:rsidP="00B0026C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Hangi kaynaklardan yararlandınız (kitaplar, makaleler, röportajlar, belgeseller vb.)?</w:t>
      </w:r>
    </w:p>
    <w:p w:rsidR="00B0026C" w:rsidRPr="00B0026C" w:rsidRDefault="00B0026C" w:rsidP="00B0026C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Projeyi oluştururken ilham aldığınız yapımlar veya eserler var mı?</w:t>
      </w:r>
    </w:p>
    <w:p w:rsidR="00B0026C" w:rsidRPr="00B0026C" w:rsidRDefault="00B0026C" w:rsidP="00B0026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Konu hakkında yaptığınız okumalar ve diğer hazırlık süreçlerini açıklayınız.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5. Yaratıcı Süreç ve Yaklaşımlar</w:t>
      </w:r>
    </w:p>
    <w:p w:rsidR="00B0026C" w:rsidRPr="00B0026C" w:rsidRDefault="00B0026C" w:rsidP="00B002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Hikâye anlatımı veya içerik oluşturma sürecinde nasıl bir yol izlediniz?</w:t>
      </w:r>
    </w:p>
    <w:p w:rsidR="00B0026C" w:rsidRPr="00B0026C" w:rsidRDefault="00B0026C" w:rsidP="00B002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Projenizin senaryo, çekim, ses tasarımı, kurgusu gibi teknik ve yaratıcı aşamalarında hangi kararları aldınız?</w:t>
      </w:r>
    </w:p>
    <w:p w:rsidR="00B0026C" w:rsidRPr="00B0026C" w:rsidRDefault="00B0026C" w:rsidP="00B002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Projeye özgünlük katmak için kullandığınız yaratıcı yöntemlerden bahsediniz.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6. Teknik Çözümler ve Karşılaşılan Zorluklar</w:t>
      </w:r>
    </w:p>
    <w:p w:rsidR="00B0026C" w:rsidRPr="00B0026C" w:rsidRDefault="00B0026C" w:rsidP="00B002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Teknik açıdan hangi araçları (kameralar, ses kayıt cihazları, yazılımlar vb.) kullandınız?</w:t>
      </w:r>
    </w:p>
    <w:p w:rsidR="00B0026C" w:rsidRPr="00B0026C" w:rsidRDefault="00B0026C" w:rsidP="00B002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 sürecinde karşılaştığınız zorluklar nelerdi ve bu zorlukların üstesinden nasıl geldiniz?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7. Beklenen Sonuç ve Katkılar</w:t>
      </w:r>
    </w:p>
    <w:p w:rsidR="00B0026C" w:rsidRPr="00B0026C" w:rsidRDefault="00B0026C" w:rsidP="00B002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Projenizin izleyici üzerinde yaratmasını hedeflediğiniz etki nedir?</w:t>
      </w:r>
    </w:p>
    <w:p w:rsidR="00B0026C" w:rsidRPr="00B0026C" w:rsidRDefault="00B0026C" w:rsidP="00B002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Projenin akademik, sosyal veya sanatsal açıdan sağlayabileceği katkılar nelerdir?</w:t>
      </w:r>
    </w:p>
    <w:p w:rsidR="00B0026C" w:rsidRPr="00B0026C" w:rsidRDefault="00B0026C" w:rsidP="00B00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8. Teşekkür ve Kaynakça</w:t>
      </w:r>
    </w:p>
    <w:p w:rsidR="00B0026C" w:rsidRPr="00B0026C" w:rsidRDefault="00B0026C" w:rsidP="00B002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Proje sürecine destek veren kişiler veya kurumlara teşekkür ediniz.</w:t>
      </w:r>
    </w:p>
    <w:p w:rsidR="00B0026C" w:rsidRPr="00B0026C" w:rsidRDefault="00B0026C" w:rsidP="00B002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Araştırma sırasında kullandığınız kaynakları (kitap, makale, görsel, müzik vb.) listeleyiniz.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:rsidR="00B0026C" w:rsidRPr="00B0026C" w:rsidRDefault="00B0026C" w:rsidP="00B002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lastRenderedPageBreak/>
        <w:t>Teslim Formatı:</w:t>
      </w:r>
    </w:p>
    <w:p w:rsidR="00B0026C" w:rsidRPr="00B0026C" w:rsidRDefault="00B0026C" w:rsidP="00B0026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Uzunluk: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Metin, 1000-1500 kelime arasında olmalıdır.</w:t>
      </w:r>
    </w:p>
    <w:p w:rsidR="00B0026C" w:rsidRPr="00B0026C" w:rsidRDefault="00B0026C" w:rsidP="00B0026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Yazım Formatı: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Times New Roman, 12 punto, 1.5 satır aralığı.</w:t>
      </w:r>
    </w:p>
    <w:p w:rsidR="00B0026C" w:rsidRPr="00B0026C" w:rsidRDefault="00B0026C" w:rsidP="00B0026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B002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Dosya Türü:</w:t>
      </w:r>
      <w:r w:rsidRPr="00B0026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PDF veya Word formatında teslim edilmelidir.</w:t>
      </w:r>
    </w:p>
    <w:p w:rsidR="00B0026C" w:rsidRPr="00B0026C" w:rsidRDefault="00736315" w:rsidP="00B002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:rsidR="00B0026C" w:rsidRDefault="00B0026C"/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t>Aşağıda her proje türüne özel büt</w:t>
      </w:r>
      <w:r w:rsidRPr="0094062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t>çelendirme formatları hazırlandı</w:t>
      </w:r>
      <w:r w:rsidRPr="00D12B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t>. Bu formatlar, projelerin üretim sürecindeki tüm gider kalemlerini kapsayacak şekilde tasarlanmıştır.</w:t>
      </w:r>
      <w:r w:rsidRPr="0094062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t xml:space="preserve"> Bitirme projesindeki seçiminize uygun olarak bir taslak bütçe de geliştirmeniz gerekmektedir:</w:t>
      </w:r>
    </w:p>
    <w:p w:rsidR="00D12BC6" w:rsidRPr="00D12BC6" w:rsidRDefault="00736315" w:rsidP="00D12B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:rsidR="00D12BC6" w:rsidRPr="00D12BC6" w:rsidRDefault="00D12BC6" w:rsidP="00D12B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1. Kısa Film Projesi Bütçe Formatı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A. Ön Yapım Giderleri:</w:t>
      </w:r>
    </w:p>
    <w:p w:rsidR="00D12BC6" w:rsidRPr="00D12BC6" w:rsidRDefault="00D12BC6" w:rsidP="00D12BC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Senaryo yazımı ve geliştirme: [TL]</w:t>
      </w:r>
    </w:p>
    <w:p w:rsidR="00D12BC6" w:rsidRPr="00D12BC6" w:rsidRDefault="00D12BC6" w:rsidP="00D12BC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Mekan araştırması (ulaşım ve izin ücretleri): [TL]</w:t>
      </w:r>
    </w:p>
    <w:p w:rsidR="00D12BC6" w:rsidRPr="00D12BC6" w:rsidRDefault="00D12BC6" w:rsidP="00D12BC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Ön prodüksiyon toplantıları: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B. Yapım Giderleri:</w:t>
      </w:r>
    </w:p>
    <w:p w:rsidR="00D12BC6" w:rsidRPr="00D12BC6" w:rsidRDefault="00D12BC6" w:rsidP="00D12B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Kamera ve ekipman kiralama (ışık, tripod, lensler vb.): [TL]</w:t>
      </w:r>
    </w:p>
    <w:p w:rsidR="00D12BC6" w:rsidRPr="00D12BC6" w:rsidRDefault="00D12BC6" w:rsidP="00D12B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Oyuncu ücretleri: [TL]</w:t>
      </w:r>
    </w:p>
    <w:p w:rsidR="00D12BC6" w:rsidRPr="00D12BC6" w:rsidRDefault="00D12BC6" w:rsidP="00D12B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Mekan kirası: [TL]</w:t>
      </w:r>
    </w:p>
    <w:p w:rsidR="00D12BC6" w:rsidRPr="00D12BC6" w:rsidRDefault="00D12BC6" w:rsidP="00D12B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Kostüm ve makyaj: [TL]</w:t>
      </w:r>
    </w:p>
    <w:p w:rsidR="00D12BC6" w:rsidRPr="00D12BC6" w:rsidRDefault="00D12BC6" w:rsidP="00D12B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Set tasarımı ve dekor: [TL]</w:t>
      </w:r>
    </w:p>
    <w:p w:rsidR="00D12BC6" w:rsidRPr="00D12BC6" w:rsidRDefault="00D12BC6" w:rsidP="00D12B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Ulaşım ve yemek giderleri: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C. Post-Prodüksiyon Giderleri:</w:t>
      </w:r>
    </w:p>
    <w:p w:rsidR="00D12BC6" w:rsidRPr="00D12BC6" w:rsidRDefault="00D12BC6" w:rsidP="00D12B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Kurgu (yazılım ve kurgu uzmanı ücreti): [TL]</w:t>
      </w:r>
    </w:p>
    <w:p w:rsidR="00D12BC6" w:rsidRPr="00D12BC6" w:rsidRDefault="00D12BC6" w:rsidP="00D12B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Ses tasarımı ve miksaj: [TL]</w:t>
      </w:r>
    </w:p>
    <w:p w:rsidR="00D12BC6" w:rsidRPr="00D12BC6" w:rsidRDefault="00D12BC6" w:rsidP="00D12B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Renk düzenleme: [TL]</w:t>
      </w:r>
    </w:p>
    <w:p w:rsidR="00D12BC6" w:rsidRPr="00D12BC6" w:rsidRDefault="00D12BC6" w:rsidP="00D12B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Orijinal müzik bestesi veya lisanslı müzik: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D. Diğer Giderler:</w:t>
      </w:r>
    </w:p>
    <w:p w:rsidR="00D12BC6" w:rsidRPr="00D12BC6" w:rsidRDefault="00D12BC6" w:rsidP="00D12BC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Tanıtım materyalleri (poster, broşür, sosyal medya içerikleri): [TL]</w:t>
      </w:r>
    </w:p>
    <w:p w:rsidR="00D12BC6" w:rsidRPr="00D12BC6" w:rsidRDefault="00D12BC6" w:rsidP="00D12BC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Festival başvuru ücretleri: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Toplam Bütçe:</w:t>
      </w: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[TL]</w:t>
      </w:r>
    </w:p>
    <w:p w:rsidR="00D12BC6" w:rsidRPr="00D12BC6" w:rsidRDefault="00736315" w:rsidP="00D12B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:rsidR="00D12BC6" w:rsidRPr="00D12BC6" w:rsidRDefault="00D12BC6" w:rsidP="00D12B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2. Belgesel Projesi Bütçe Formatı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lastRenderedPageBreak/>
        <w:t>A. Araştırma ve Ön Yapım Giderleri:</w:t>
      </w:r>
    </w:p>
    <w:p w:rsidR="00D12BC6" w:rsidRPr="00D12BC6" w:rsidRDefault="00D12BC6" w:rsidP="00D12BC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Araştırma materyalleri (kitap, makale, belgesel izleme): [TL]</w:t>
      </w:r>
    </w:p>
    <w:p w:rsidR="00D12BC6" w:rsidRPr="00D12BC6" w:rsidRDefault="00D12BC6" w:rsidP="00D12BC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Araştırma seyahati ve röportaj hazırlığı: [TL]</w:t>
      </w:r>
    </w:p>
    <w:p w:rsidR="00D12BC6" w:rsidRDefault="00D12BC6" w:rsidP="00D12BC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İzin ve telif ücretleri (arşiv materyalleri, röportaj kayıtları): [TL]</w:t>
      </w:r>
    </w:p>
    <w:p w:rsidR="0094062E" w:rsidRPr="00D12BC6" w:rsidRDefault="0094062E" w:rsidP="00940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B. Yapım Giderleri:</w:t>
      </w:r>
    </w:p>
    <w:p w:rsidR="00D12BC6" w:rsidRPr="00D12BC6" w:rsidRDefault="00D12BC6" w:rsidP="00D12BC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Kamera ve ekipman kiralama: [TL]</w:t>
      </w:r>
    </w:p>
    <w:p w:rsidR="00D12BC6" w:rsidRPr="00D12BC6" w:rsidRDefault="00D12BC6" w:rsidP="00D12BC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Görüntü yönetmeni veya teknik ekip ücretleri: [TL]</w:t>
      </w:r>
    </w:p>
    <w:p w:rsidR="00D12BC6" w:rsidRPr="00D12BC6" w:rsidRDefault="00D12BC6" w:rsidP="00D12BC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Röportaj seyahat giderleri (ulaşım, konaklama, yemek): [TL]</w:t>
      </w:r>
    </w:p>
    <w:p w:rsidR="00D12BC6" w:rsidRPr="00D12BC6" w:rsidRDefault="00D12BC6" w:rsidP="00D12BC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Ses kayıt cihazı ve mikrofon kiralama: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C. Post-Prodüksiyon Giderleri:</w:t>
      </w:r>
    </w:p>
    <w:p w:rsidR="00D12BC6" w:rsidRPr="00D12BC6" w:rsidRDefault="00D12BC6" w:rsidP="00D12BC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Kurgu: [TL]</w:t>
      </w:r>
    </w:p>
    <w:p w:rsidR="00D12BC6" w:rsidRPr="00D12BC6" w:rsidRDefault="00D12BC6" w:rsidP="00D12BC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Altyazı hazırlama: [TL]</w:t>
      </w:r>
    </w:p>
    <w:p w:rsidR="00D12BC6" w:rsidRPr="00D12BC6" w:rsidRDefault="00D12BC6" w:rsidP="00D12BC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Ses düzenleme ve miksaj: [TL]</w:t>
      </w:r>
    </w:p>
    <w:p w:rsidR="00D12BC6" w:rsidRPr="00D12BC6" w:rsidRDefault="00D12BC6" w:rsidP="00D12BC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Arşiv görüntüleri/müzik lisansları: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D. Diğer Giderler:</w:t>
      </w:r>
    </w:p>
    <w:p w:rsidR="00D12BC6" w:rsidRPr="00D12BC6" w:rsidRDefault="00D12BC6" w:rsidP="00D12BC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Tanıtım materyalleri: [TL]</w:t>
      </w:r>
    </w:p>
    <w:p w:rsidR="00D12BC6" w:rsidRPr="00D12BC6" w:rsidRDefault="00D12BC6" w:rsidP="00D12BC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Festivallere başvuru: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Toplam Bütçe:</w:t>
      </w: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[TL]</w:t>
      </w:r>
    </w:p>
    <w:p w:rsidR="00D12BC6" w:rsidRPr="00D12BC6" w:rsidRDefault="00736315" w:rsidP="00D12B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9C6F2F" w:rsidRDefault="009C6F2F" w:rsidP="00D12B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</w:p>
    <w:p w:rsidR="00D12BC6" w:rsidRPr="00D12BC6" w:rsidRDefault="00AE3654" w:rsidP="00D12B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3</w:t>
      </w:r>
      <w:r w:rsidR="00D12BC6" w:rsidRPr="00D12B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. TV Programı Projesi Bütçe Formatı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A. Ön Yapım Giderleri:</w:t>
      </w:r>
    </w:p>
    <w:p w:rsidR="00D12BC6" w:rsidRPr="00D12BC6" w:rsidRDefault="00D12BC6" w:rsidP="00D12BC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Konsept geliştirme ve senaryo yazımı: [TL]</w:t>
      </w:r>
    </w:p>
    <w:p w:rsidR="00D12BC6" w:rsidRPr="00D12BC6" w:rsidRDefault="00D12BC6" w:rsidP="00D12BC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Araştırma ve izin işlemleri: [TL]</w:t>
      </w:r>
    </w:p>
    <w:p w:rsidR="00D12BC6" w:rsidRPr="00D12BC6" w:rsidRDefault="00D12BC6" w:rsidP="00D12BC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Prova giderleri: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B. Yapım Giderleri:</w:t>
      </w:r>
    </w:p>
    <w:p w:rsidR="00D12BC6" w:rsidRPr="00D12BC6" w:rsidRDefault="00D12BC6" w:rsidP="00D12BC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Kamera ve teknik ekipman kiralama: [TL]</w:t>
      </w:r>
    </w:p>
    <w:p w:rsidR="00D12BC6" w:rsidRPr="00D12BC6" w:rsidRDefault="00D12BC6" w:rsidP="00D12BC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Stüdyo kiralama: [TL]</w:t>
      </w:r>
    </w:p>
    <w:p w:rsidR="00D12BC6" w:rsidRPr="00D12BC6" w:rsidRDefault="00D12BC6" w:rsidP="00D12BC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Sunucu ve katılımcı ücretleri: [TL]</w:t>
      </w:r>
    </w:p>
    <w:p w:rsidR="00D12BC6" w:rsidRPr="00D12BC6" w:rsidRDefault="00D12BC6" w:rsidP="00D12BC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Kostüm ve aksesuarlar: [TL]</w:t>
      </w:r>
    </w:p>
    <w:p w:rsidR="00D12BC6" w:rsidRPr="00D12BC6" w:rsidRDefault="00D12BC6" w:rsidP="00D12BC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Ulaşım ve yemek giderleri: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C. Post-Prodüksiyon Giderleri:</w:t>
      </w:r>
    </w:p>
    <w:p w:rsidR="00D12BC6" w:rsidRPr="00D12BC6" w:rsidRDefault="00D12BC6" w:rsidP="00D12BC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lastRenderedPageBreak/>
        <w:t>Kurgu: [TL]</w:t>
      </w:r>
    </w:p>
    <w:p w:rsidR="00D12BC6" w:rsidRPr="00D12BC6" w:rsidRDefault="00D12BC6" w:rsidP="00D12BC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Grafik tasarım (alt bant, logo vb.): [TL]</w:t>
      </w:r>
    </w:p>
    <w:p w:rsidR="00D12BC6" w:rsidRPr="00D12BC6" w:rsidRDefault="00D12BC6" w:rsidP="00D12BC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Ses düzenleme ve miksaj: [TL]</w:t>
      </w:r>
    </w:p>
    <w:p w:rsidR="00D12BC6" w:rsidRPr="00D12BC6" w:rsidRDefault="00D12BC6" w:rsidP="00D12BC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Yayın için formatlama: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D. Diğer Giderler:</w:t>
      </w:r>
    </w:p>
    <w:p w:rsidR="00D12BC6" w:rsidRPr="00D12BC6" w:rsidRDefault="00D12BC6" w:rsidP="00D12BC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Tanıtım materyalleri: [TL]</w:t>
      </w:r>
    </w:p>
    <w:p w:rsidR="00D12BC6" w:rsidRPr="00D12BC6" w:rsidRDefault="00D12BC6" w:rsidP="00D12BC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Yayın platformu/kanalı başvuru ücretleri (varsa): [TL]</w:t>
      </w:r>
    </w:p>
    <w:p w:rsidR="00D12BC6" w:rsidRPr="00D12BC6" w:rsidRDefault="00D12BC6" w:rsidP="00D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Toplam Bütçe:</w:t>
      </w: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[TL]</w:t>
      </w:r>
    </w:p>
    <w:p w:rsidR="00D12BC6" w:rsidRPr="00D12BC6" w:rsidRDefault="00736315" w:rsidP="00D12B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73631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tr-TR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D12BC6" w:rsidRPr="00D12BC6" w:rsidRDefault="00D12BC6" w:rsidP="00D12B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</w:pPr>
      <w:r w:rsidRPr="00D12B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</w:rPr>
        <w:t>Ek Notlar:</w:t>
      </w:r>
    </w:p>
    <w:p w:rsidR="00D12BC6" w:rsidRPr="00D12BC6" w:rsidRDefault="00D12BC6" w:rsidP="00D12BC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Her bütçe formatında “TL” yerine başka bir para birimi kullanılabilir.</w:t>
      </w:r>
    </w:p>
    <w:p w:rsidR="00D12BC6" w:rsidRPr="00D12BC6" w:rsidRDefault="0094062E" w:rsidP="00D12BC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Öğrencilerin</w:t>
      </w:r>
      <w:r w:rsidR="00D12BC6"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, her gider kalemini olabildiğince detaylandırmaları ve araştırmaya dayalı gerçekçi rakamlar yazmaları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gerekmektedir</w:t>
      </w:r>
      <w:r w:rsidR="00D12BC6"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.</w:t>
      </w:r>
    </w:p>
    <w:p w:rsidR="00D12BC6" w:rsidRPr="00D12BC6" w:rsidRDefault="00D12BC6" w:rsidP="00D12BC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Gerektiğinde danışman hocalardan bütçe hesaplama desteği almaları </w:t>
      </w:r>
      <w:r w:rsidR="0094062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önerilir</w:t>
      </w:r>
      <w:r w:rsidRPr="00D12BC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.</w:t>
      </w:r>
    </w:p>
    <w:p w:rsidR="00D12BC6" w:rsidRDefault="00D12BC6"/>
    <w:sectPr w:rsidR="00D12BC6" w:rsidSect="00F23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58B"/>
    <w:multiLevelType w:val="multilevel"/>
    <w:tmpl w:val="1844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E7CBA"/>
    <w:multiLevelType w:val="multilevel"/>
    <w:tmpl w:val="8EDC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41310"/>
    <w:multiLevelType w:val="multilevel"/>
    <w:tmpl w:val="0048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01E27"/>
    <w:multiLevelType w:val="multilevel"/>
    <w:tmpl w:val="CE22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11ABE"/>
    <w:multiLevelType w:val="multilevel"/>
    <w:tmpl w:val="47E6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91E32"/>
    <w:multiLevelType w:val="multilevel"/>
    <w:tmpl w:val="160E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147BC"/>
    <w:multiLevelType w:val="multilevel"/>
    <w:tmpl w:val="902A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D6FAC"/>
    <w:multiLevelType w:val="multilevel"/>
    <w:tmpl w:val="B8A2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BB7886"/>
    <w:multiLevelType w:val="multilevel"/>
    <w:tmpl w:val="E3AE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0B30FA"/>
    <w:multiLevelType w:val="multilevel"/>
    <w:tmpl w:val="26D2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C04BD"/>
    <w:multiLevelType w:val="multilevel"/>
    <w:tmpl w:val="EC3A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EF369B"/>
    <w:multiLevelType w:val="multilevel"/>
    <w:tmpl w:val="1890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A222D3"/>
    <w:multiLevelType w:val="multilevel"/>
    <w:tmpl w:val="69DC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36528F"/>
    <w:multiLevelType w:val="multilevel"/>
    <w:tmpl w:val="00FC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8516D8"/>
    <w:multiLevelType w:val="multilevel"/>
    <w:tmpl w:val="274E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5265E"/>
    <w:multiLevelType w:val="multilevel"/>
    <w:tmpl w:val="2A98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515B32"/>
    <w:multiLevelType w:val="multilevel"/>
    <w:tmpl w:val="BC0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7A337D"/>
    <w:multiLevelType w:val="multilevel"/>
    <w:tmpl w:val="186A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B86B88"/>
    <w:multiLevelType w:val="multilevel"/>
    <w:tmpl w:val="F94C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191F98"/>
    <w:multiLevelType w:val="multilevel"/>
    <w:tmpl w:val="866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A60117"/>
    <w:multiLevelType w:val="multilevel"/>
    <w:tmpl w:val="E930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640E89"/>
    <w:multiLevelType w:val="multilevel"/>
    <w:tmpl w:val="9B4A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29767A"/>
    <w:multiLevelType w:val="multilevel"/>
    <w:tmpl w:val="FDF6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E46E70"/>
    <w:multiLevelType w:val="multilevel"/>
    <w:tmpl w:val="225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9319FF"/>
    <w:multiLevelType w:val="multilevel"/>
    <w:tmpl w:val="0A62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150BB"/>
    <w:multiLevelType w:val="multilevel"/>
    <w:tmpl w:val="A3E4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9E62AC"/>
    <w:multiLevelType w:val="multilevel"/>
    <w:tmpl w:val="5938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8D7657"/>
    <w:multiLevelType w:val="multilevel"/>
    <w:tmpl w:val="4D56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580B21"/>
    <w:multiLevelType w:val="multilevel"/>
    <w:tmpl w:val="2BB4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DD5979"/>
    <w:multiLevelType w:val="multilevel"/>
    <w:tmpl w:val="8BB6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7957DD"/>
    <w:multiLevelType w:val="multilevel"/>
    <w:tmpl w:val="E88A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C14CE6"/>
    <w:multiLevelType w:val="multilevel"/>
    <w:tmpl w:val="96A6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D332DF"/>
    <w:multiLevelType w:val="multilevel"/>
    <w:tmpl w:val="887E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092555"/>
    <w:multiLevelType w:val="multilevel"/>
    <w:tmpl w:val="AAE6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7F387B"/>
    <w:multiLevelType w:val="multilevel"/>
    <w:tmpl w:val="EAB2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A2710F"/>
    <w:multiLevelType w:val="multilevel"/>
    <w:tmpl w:val="43F4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DF343E"/>
    <w:multiLevelType w:val="multilevel"/>
    <w:tmpl w:val="C058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27123E"/>
    <w:multiLevelType w:val="multilevel"/>
    <w:tmpl w:val="1E0A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6267E2"/>
    <w:multiLevelType w:val="multilevel"/>
    <w:tmpl w:val="4374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D91182"/>
    <w:multiLevelType w:val="multilevel"/>
    <w:tmpl w:val="A024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5A62FE"/>
    <w:multiLevelType w:val="multilevel"/>
    <w:tmpl w:val="8B08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CD113F"/>
    <w:multiLevelType w:val="multilevel"/>
    <w:tmpl w:val="98A2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B137E6"/>
    <w:multiLevelType w:val="multilevel"/>
    <w:tmpl w:val="7D40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A07644"/>
    <w:multiLevelType w:val="multilevel"/>
    <w:tmpl w:val="B7B2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7747DF"/>
    <w:multiLevelType w:val="multilevel"/>
    <w:tmpl w:val="15EC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5568055">
    <w:abstractNumId w:val="40"/>
  </w:num>
  <w:num w:numId="2" w16cid:durableId="197819745">
    <w:abstractNumId w:val="12"/>
  </w:num>
  <w:num w:numId="3" w16cid:durableId="1242718915">
    <w:abstractNumId w:val="26"/>
  </w:num>
  <w:num w:numId="4" w16cid:durableId="180054742">
    <w:abstractNumId w:val="27"/>
  </w:num>
  <w:num w:numId="5" w16cid:durableId="1450658506">
    <w:abstractNumId w:val="25"/>
  </w:num>
  <w:num w:numId="6" w16cid:durableId="816457415">
    <w:abstractNumId w:val="33"/>
  </w:num>
  <w:num w:numId="7" w16cid:durableId="492380550">
    <w:abstractNumId w:val="20"/>
  </w:num>
  <w:num w:numId="8" w16cid:durableId="288778759">
    <w:abstractNumId w:val="34"/>
  </w:num>
  <w:num w:numId="9" w16cid:durableId="1913853600">
    <w:abstractNumId w:val="21"/>
  </w:num>
  <w:num w:numId="10" w16cid:durableId="202595393">
    <w:abstractNumId w:val="1"/>
  </w:num>
  <w:num w:numId="11" w16cid:durableId="569002162">
    <w:abstractNumId w:val="0"/>
  </w:num>
  <w:num w:numId="12" w16cid:durableId="1878275899">
    <w:abstractNumId w:val="6"/>
  </w:num>
  <w:num w:numId="13" w16cid:durableId="77989219">
    <w:abstractNumId w:val="17"/>
  </w:num>
  <w:num w:numId="14" w16cid:durableId="49117066">
    <w:abstractNumId w:val="9"/>
  </w:num>
  <w:num w:numId="15" w16cid:durableId="1740904719">
    <w:abstractNumId w:val="41"/>
  </w:num>
  <w:num w:numId="16" w16cid:durableId="739252790">
    <w:abstractNumId w:val="18"/>
  </w:num>
  <w:num w:numId="17" w16cid:durableId="1937786395">
    <w:abstractNumId w:val="15"/>
  </w:num>
  <w:num w:numId="18" w16cid:durableId="2012367644">
    <w:abstractNumId w:val="2"/>
  </w:num>
  <w:num w:numId="19" w16cid:durableId="1300913850">
    <w:abstractNumId w:val="19"/>
  </w:num>
  <w:num w:numId="20" w16cid:durableId="1166743687">
    <w:abstractNumId w:val="31"/>
  </w:num>
  <w:num w:numId="21" w16cid:durableId="1511799046">
    <w:abstractNumId w:val="30"/>
  </w:num>
  <w:num w:numId="22" w16cid:durableId="1612741524">
    <w:abstractNumId w:val="35"/>
  </w:num>
  <w:num w:numId="23" w16cid:durableId="1125854433">
    <w:abstractNumId w:val="32"/>
  </w:num>
  <w:num w:numId="24" w16cid:durableId="2115057652">
    <w:abstractNumId w:val="44"/>
  </w:num>
  <w:num w:numId="25" w16cid:durableId="1589076250">
    <w:abstractNumId w:val="10"/>
  </w:num>
  <w:num w:numId="26" w16cid:durableId="740523658">
    <w:abstractNumId w:val="36"/>
  </w:num>
  <w:num w:numId="27" w16cid:durableId="1644041104">
    <w:abstractNumId w:val="38"/>
  </w:num>
  <w:num w:numId="28" w16cid:durableId="1423985890">
    <w:abstractNumId w:val="43"/>
  </w:num>
  <w:num w:numId="29" w16cid:durableId="673723050">
    <w:abstractNumId w:val="7"/>
  </w:num>
  <w:num w:numId="30" w16cid:durableId="256717899">
    <w:abstractNumId w:val="24"/>
  </w:num>
  <w:num w:numId="31" w16cid:durableId="1083377389">
    <w:abstractNumId w:val="14"/>
  </w:num>
  <w:num w:numId="32" w16cid:durableId="1100642828">
    <w:abstractNumId w:val="29"/>
  </w:num>
  <w:num w:numId="33" w16cid:durableId="2064795498">
    <w:abstractNumId w:val="13"/>
  </w:num>
  <w:num w:numId="34" w16cid:durableId="618800395">
    <w:abstractNumId w:val="11"/>
  </w:num>
  <w:num w:numId="35" w16cid:durableId="1953432889">
    <w:abstractNumId w:val="4"/>
  </w:num>
  <w:num w:numId="36" w16cid:durableId="551385122">
    <w:abstractNumId w:val="22"/>
  </w:num>
  <w:num w:numId="37" w16cid:durableId="902912161">
    <w:abstractNumId w:val="16"/>
  </w:num>
  <w:num w:numId="38" w16cid:durableId="2045789641">
    <w:abstractNumId w:val="5"/>
  </w:num>
  <w:num w:numId="39" w16cid:durableId="1122726407">
    <w:abstractNumId w:val="3"/>
  </w:num>
  <w:num w:numId="40" w16cid:durableId="1285500004">
    <w:abstractNumId w:val="8"/>
  </w:num>
  <w:num w:numId="41" w16cid:durableId="1554654586">
    <w:abstractNumId w:val="37"/>
  </w:num>
  <w:num w:numId="42" w16cid:durableId="1851023990">
    <w:abstractNumId w:val="42"/>
  </w:num>
  <w:num w:numId="43" w16cid:durableId="541332817">
    <w:abstractNumId w:val="23"/>
  </w:num>
  <w:num w:numId="44" w16cid:durableId="207568480">
    <w:abstractNumId w:val="28"/>
  </w:num>
  <w:num w:numId="45" w16cid:durableId="180639243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26C"/>
    <w:rsid w:val="000E2423"/>
    <w:rsid w:val="00604AFE"/>
    <w:rsid w:val="006360A6"/>
    <w:rsid w:val="00736315"/>
    <w:rsid w:val="00772689"/>
    <w:rsid w:val="007B7F33"/>
    <w:rsid w:val="0094062E"/>
    <w:rsid w:val="009C6F2F"/>
    <w:rsid w:val="00AE3654"/>
    <w:rsid w:val="00B0026C"/>
    <w:rsid w:val="00D12BC6"/>
    <w:rsid w:val="00E517FF"/>
    <w:rsid w:val="00EB3F48"/>
    <w:rsid w:val="00EB6385"/>
    <w:rsid w:val="00ED4A2C"/>
    <w:rsid w:val="00EE268E"/>
    <w:rsid w:val="00F23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656E"/>
  <w15:docId w15:val="{1549CF81-C346-1B41-9E7C-38CB9D65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E18"/>
  </w:style>
  <w:style w:type="paragraph" w:styleId="Balk3">
    <w:name w:val="heading 3"/>
    <w:basedOn w:val="Normal"/>
    <w:link w:val="Balk3Char"/>
    <w:uiPriority w:val="9"/>
    <w:qFormat/>
    <w:rsid w:val="00B002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B0026C"/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0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002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77AA1-361E-473C-9F2C-A234F24A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Doguscan Goker</cp:lastModifiedBy>
  <cp:revision>7</cp:revision>
  <dcterms:created xsi:type="dcterms:W3CDTF">2024-12-05T07:55:00Z</dcterms:created>
  <dcterms:modified xsi:type="dcterms:W3CDTF">2026-08-21T12:53:00Z</dcterms:modified>
</cp:coreProperties>
</file>